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EC" w:rsidRDefault="00D953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366">
        <w:rPr>
          <w:rFonts w:ascii="Times New Roman" w:hAnsi="Times New Roman" w:cs="Times New Roman"/>
          <w:b/>
          <w:sz w:val="24"/>
          <w:szCs w:val="24"/>
          <w:u w:val="single"/>
        </w:rPr>
        <w:t>На фирменном бланке организации</w:t>
      </w:r>
    </w:p>
    <w:p w:rsidR="00D95366" w:rsidRDefault="00D953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06" w:type="dxa"/>
        <w:tblLayout w:type="fixed"/>
        <w:tblLook w:val="0000" w:firstRow="0" w:lastRow="0" w:firstColumn="0" w:lastColumn="0" w:noHBand="0" w:noVBand="0"/>
      </w:tblPr>
      <w:tblGrid>
        <w:gridCol w:w="4910"/>
        <w:gridCol w:w="4796"/>
      </w:tblGrid>
      <w:tr w:rsidR="00D95366" w:rsidRPr="00D95366" w:rsidTr="008A67A9">
        <w:trPr>
          <w:trHeight w:val="870"/>
        </w:trPr>
        <w:tc>
          <w:tcPr>
            <w:tcW w:w="4910" w:type="dxa"/>
          </w:tcPr>
          <w:p w:rsidR="00D95366" w:rsidRPr="00D95366" w:rsidRDefault="00D95366" w:rsidP="00D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№ ________</w:t>
            </w:r>
          </w:p>
          <w:p w:rsidR="00D95366" w:rsidRPr="00D95366" w:rsidRDefault="00D95366" w:rsidP="00D95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95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D95366" w:rsidRPr="00D95366" w:rsidRDefault="00D95366" w:rsidP="00D9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D9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_________</w:t>
            </w:r>
          </w:p>
        </w:tc>
        <w:tc>
          <w:tcPr>
            <w:tcW w:w="4796" w:type="dxa"/>
            <w:vMerge w:val="restart"/>
          </w:tcPr>
          <w:p w:rsidR="00D95366" w:rsidRDefault="00D95366" w:rsidP="00D9536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Заместителю директора </w:t>
            </w:r>
          </w:p>
          <w:p w:rsidR="00D95366" w:rsidRDefault="00D95366" w:rsidP="00D9536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АНОДПО УЦ «Профиль»</w:t>
            </w:r>
          </w:p>
          <w:p w:rsidR="00D95366" w:rsidRDefault="00D95366" w:rsidP="00D9536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Ладейщиковой М.С.</w:t>
            </w:r>
          </w:p>
          <w:p w:rsidR="00890B80" w:rsidRDefault="00D95366" w:rsidP="00D9536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665801, Иркутская обл., г. Ангарск,</w:t>
            </w:r>
          </w:p>
          <w:p w:rsidR="00D95366" w:rsidRPr="00D95366" w:rsidRDefault="00D95366" w:rsidP="00D9536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211, дом 17</w:t>
            </w:r>
          </w:p>
          <w:p w:rsidR="00D95366" w:rsidRPr="00D95366" w:rsidRDefault="00D95366" w:rsidP="00D9536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366" w:rsidRPr="00D95366" w:rsidTr="008A67A9">
        <w:trPr>
          <w:trHeight w:val="585"/>
        </w:trPr>
        <w:tc>
          <w:tcPr>
            <w:tcW w:w="4910" w:type="dxa"/>
          </w:tcPr>
          <w:p w:rsidR="00D95366" w:rsidRPr="00D95366" w:rsidRDefault="00D95366" w:rsidP="00D9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5366" w:rsidRPr="00D95366" w:rsidRDefault="00D95366" w:rsidP="00D95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vMerge/>
          </w:tcPr>
          <w:p w:rsidR="00D95366" w:rsidRPr="00D95366" w:rsidRDefault="00D95366" w:rsidP="00D9536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366" w:rsidRDefault="00D95366" w:rsidP="00D9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66" w:rsidRDefault="00D95366" w:rsidP="00D9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6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>на участие в семинаре</w:t>
      </w:r>
    </w:p>
    <w:p w:rsidR="00D95366" w:rsidRDefault="00D95366" w:rsidP="00D9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0B80">
        <w:rPr>
          <w:rFonts w:ascii="Times New Roman" w:hAnsi="Times New Roman" w:cs="Times New Roman"/>
          <w:b/>
          <w:sz w:val="24"/>
          <w:szCs w:val="24"/>
        </w:rPr>
        <w:t xml:space="preserve">Новый порядок </w:t>
      </w:r>
      <w:proofErr w:type="gramStart"/>
      <w:r w:rsidR="00890B80">
        <w:rPr>
          <w:rFonts w:ascii="Times New Roman" w:hAnsi="Times New Roman" w:cs="Times New Roman"/>
          <w:b/>
          <w:sz w:val="24"/>
          <w:szCs w:val="24"/>
        </w:rPr>
        <w:t>обучения по охране</w:t>
      </w:r>
      <w:proofErr w:type="gramEnd"/>
      <w:r w:rsidR="00890B80">
        <w:rPr>
          <w:rFonts w:ascii="Times New Roman" w:hAnsi="Times New Roman" w:cs="Times New Roman"/>
          <w:b/>
          <w:sz w:val="24"/>
          <w:szCs w:val="24"/>
        </w:rPr>
        <w:t xml:space="preserve"> труда: алгоритм подготовки к изменениям, рекомендации, готовые решения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5366" w:rsidRDefault="00450B96" w:rsidP="00D9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08.09</w:t>
      </w:r>
      <w:bookmarkStart w:id="0" w:name="_GoBack"/>
      <w:bookmarkEnd w:id="0"/>
      <w:r w:rsidR="00890B80">
        <w:rPr>
          <w:rFonts w:ascii="Times New Roman" w:hAnsi="Times New Roman" w:cs="Times New Roman"/>
          <w:b/>
          <w:sz w:val="24"/>
          <w:szCs w:val="24"/>
        </w:rPr>
        <w:t>.2022 с 9:00 до 17:00</w:t>
      </w:r>
    </w:p>
    <w:p w:rsidR="00D95366" w:rsidRDefault="00D95366" w:rsidP="00D9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93"/>
        <w:gridCol w:w="3419"/>
      </w:tblGrid>
      <w:tr w:rsidR="00D95366" w:rsidTr="00D95366">
        <w:tc>
          <w:tcPr>
            <w:tcW w:w="959" w:type="dxa"/>
          </w:tcPr>
          <w:p w:rsidR="00D95366" w:rsidRPr="00D95366" w:rsidRDefault="00D95366" w:rsidP="00D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95366" w:rsidRPr="00D95366" w:rsidRDefault="00D95366" w:rsidP="00D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2393" w:type="dxa"/>
          </w:tcPr>
          <w:p w:rsidR="00D95366" w:rsidRPr="00D95366" w:rsidRDefault="00D95366" w:rsidP="00D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19" w:type="dxa"/>
          </w:tcPr>
          <w:p w:rsidR="00D95366" w:rsidRDefault="00D95366" w:rsidP="00D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данные: </w:t>
            </w:r>
          </w:p>
          <w:p w:rsidR="00D95366" w:rsidRDefault="00D95366" w:rsidP="00D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и </w:t>
            </w:r>
          </w:p>
          <w:p w:rsidR="00D95366" w:rsidRPr="00D95366" w:rsidRDefault="00D95366" w:rsidP="00D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D95366" w:rsidTr="00D95366">
        <w:tc>
          <w:tcPr>
            <w:tcW w:w="959" w:type="dxa"/>
          </w:tcPr>
          <w:p w:rsidR="00D95366" w:rsidRDefault="00D95366" w:rsidP="00D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66" w:rsidTr="00D95366">
        <w:tc>
          <w:tcPr>
            <w:tcW w:w="959" w:type="dxa"/>
          </w:tcPr>
          <w:p w:rsidR="00D95366" w:rsidRDefault="00D95366" w:rsidP="00D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66" w:rsidTr="00D95366">
        <w:tc>
          <w:tcPr>
            <w:tcW w:w="959" w:type="dxa"/>
          </w:tcPr>
          <w:p w:rsidR="00D95366" w:rsidRDefault="00D95366" w:rsidP="00D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5366" w:rsidRDefault="00D95366" w:rsidP="00D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366" w:rsidRDefault="00D95366" w:rsidP="00D9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366" w:rsidRDefault="00D95366" w:rsidP="00D9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366" w:rsidRDefault="00D95366" w:rsidP="00D9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366" w:rsidRDefault="00D95366" w:rsidP="00D9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_______________/__________________/</w:t>
      </w:r>
    </w:p>
    <w:p w:rsidR="00D95366" w:rsidRPr="00D95366" w:rsidRDefault="00D95366" w:rsidP="00D9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(ФИО)</w:t>
      </w:r>
    </w:p>
    <w:sectPr w:rsidR="00D95366" w:rsidRPr="00D9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D"/>
    <w:rsid w:val="00450B96"/>
    <w:rsid w:val="00890B80"/>
    <w:rsid w:val="008C31EC"/>
    <w:rsid w:val="00D10D8D"/>
    <w:rsid w:val="00D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Ладейщикова</dc:creator>
  <cp:keywords/>
  <dc:description/>
  <cp:lastModifiedBy>Ладейщикова</cp:lastModifiedBy>
  <cp:revision>4</cp:revision>
  <dcterms:created xsi:type="dcterms:W3CDTF">2020-03-04T08:59:00Z</dcterms:created>
  <dcterms:modified xsi:type="dcterms:W3CDTF">2022-08-05T00:41:00Z</dcterms:modified>
</cp:coreProperties>
</file>